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5F" w:rsidRPr="00246D5F" w:rsidRDefault="00246D5F" w:rsidP="00246D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246D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Wszawica</w:t>
      </w:r>
    </w:p>
    <w:p w:rsidR="00246D5F" w:rsidRPr="00246D5F" w:rsidRDefault="00246D5F" w:rsidP="0024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 bardzo prosimy o systematyczne sprawdzanie głów dzieciom.</w:t>
      </w:r>
    </w:p>
    <w:p w:rsidR="00246D5F" w:rsidRPr="00246D5F" w:rsidRDefault="00246D5F" w:rsidP="00246D5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246D5F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Czym jest wszawica?</w:t>
      </w:r>
    </w:p>
    <w:p w:rsidR="00246D5F" w:rsidRPr="00246D5F" w:rsidRDefault="00246D5F" w:rsidP="0024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Wszawica jest chorobą, powodowaną przez pasożyta - wesz głowową (</w:t>
      </w:r>
      <w:proofErr w:type="spellStart"/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pediculus</w:t>
      </w:r>
      <w:proofErr w:type="spellEnd"/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capitis</w:t>
      </w:r>
      <w:proofErr w:type="spellEnd"/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). Pasożyt ten żyje wyłącznie na owłosionej skórze głowy człowieka i żywi się jego krwią. Wielkość dorosłego owada nie przekracza 2–3 mm. Larwy wszy (gnidy) mają kolor białawo-brązowy, a rozmiarem przypominają główkę szpilki. Samica składa zwykle od 6 do 8 jaj dziennie przez kolejne 20 dni. Dzięki substancji klejącej mocno przyczepiają się do skóry głowy. W ciągu 10 dni z jajeczek wylęga się larwa, która następnie przekształca się w dorosłego osobnika. Pasożyt żywi się wyłącznie krwią człowieka. W miejscu ukąszenia powstaje niewielkie zgrubienie, które swędzi i piecze.</w:t>
      </w:r>
    </w:p>
    <w:p w:rsidR="00246D5F" w:rsidRPr="00246D5F" w:rsidRDefault="00246D5F" w:rsidP="0024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Wesz głowowa potrafi jedynie pełzać, dlatego też zarazić się nią można tylko przez bezpośredni kontakt z osobą chorą. Z tego też powodu, największe zagrożenie zakażeniem występuje wśród dzieci i młodzieży, które w przeciwieństwie do osób dorosłych nie zachowują wystarczającego dystansu - przytulają się głowami w trakcie zabawy, śpią obok siebie w czasie poobiedniej przerwy, pożyczają sobie nawzajem szczotki czy gumki do włosów.</w:t>
      </w:r>
    </w:p>
    <w:p w:rsidR="00246D5F" w:rsidRPr="00246D5F" w:rsidRDefault="00246D5F" w:rsidP="00246D5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246D5F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Gdzie występuje wszawica?</w:t>
      </w:r>
    </w:p>
    <w:p w:rsidR="00246D5F" w:rsidRPr="00246D5F" w:rsidRDefault="00246D5F" w:rsidP="0024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Powszechne przekonanie, że występowanie wszy związane jest z brudem, ubóstwem oraz brakiem przestrzegania podstawowych zasad higieny, spowodowało, że temat wszawicy jest w naszym kraju tematem tabu. A fakty są takie, że wszawica od zawsze, występuje na całym świecie.</w:t>
      </w:r>
    </w:p>
    <w:p w:rsidR="00246D5F" w:rsidRPr="00246D5F" w:rsidRDefault="00246D5F" w:rsidP="0024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dotyczy wszystkich kontynentów, stref klimatycznych i populacji. Wszawica głowowa częściej dotyczy dzieci niż osób dorosłych. Rozprzestrzenianiu się zakażenia sprzyjają duże skupiska ludzkie, a możliwości jej przenoszenia są bardzo różnorodne. Wszawicą można zarazić się w przedszkolach, szkołach, na koloniach i obozach organizowanych dla dzieci i młodzieży, przez pożyczanie czapek, szalików czy wspólne korzystanie z grzebieni. Miejscem gdzie wszawica występuje najczęściej są szkoły i przedszkola. Z powodu braku edukacji rodziców jak również kadry pedagogicznej najbardziej cierpią dzieci. Te, u których stwierdzono chorobę są wykluczane z grupy i wyśmiewane przez rówieśników.</w:t>
      </w:r>
    </w:p>
    <w:p w:rsidR="00246D5F" w:rsidRPr="00246D5F" w:rsidRDefault="00246D5F" w:rsidP="00246D5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246D5F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Jak zabezpieczyć się przed wszawicą?</w:t>
      </w:r>
    </w:p>
    <w:p w:rsidR="00246D5F" w:rsidRPr="00246D5F" w:rsidRDefault="00246D5F" w:rsidP="0024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Wszawicą można zarazić się tylko przez bezpośredni kontakt, dlatego zaleca się, aby:</w:t>
      </w:r>
    </w:p>
    <w:p w:rsidR="00246D5F" w:rsidRPr="00246D5F" w:rsidRDefault="00246D5F" w:rsidP="00246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Profilaktyczna kontrola włosów dzieci stała się nawykiem rodziców, zwłaszcza, jeżeli w szkole lub przedszkolu panuje wszawica. Istnieje duże prawdopodobieństwo zarażenia.</w:t>
      </w:r>
    </w:p>
    <w:p w:rsidR="00246D5F" w:rsidRPr="00246D5F" w:rsidRDefault="00246D5F" w:rsidP="00246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Domownicy nie korzystali wspólnie z rzeczy osobistego użytku, takich jak: grzebień lub szczotka, gumki do włosów, ręczniki, czapki, szaliki i inne ubrania.</w:t>
      </w:r>
    </w:p>
    <w:p w:rsidR="00246D5F" w:rsidRPr="00246D5F" w:rsidRDefault="00246D5F" w:rsidP="00246D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 Unikać bezpośredniego kontaktu głowami (włosami) z innymi ludźmi. Zasada ta dotyczy przede wszystkim dzieci. Nie ma skutecznych metod zapobiegających zakażeniu się wszawicą.</w:t>
      </w:r>
    </w:p>
    <w:p w:rsidR="00246D5F" w:rsidRPr="00246D5F" w:rsidRDefault="00246D5F" w:rsidP="00246D5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246D5F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lastRenderedPageBreak/>
        <w:t>Jak rozpoznać wszy u dzieci?</w:t>
      </w:r>
    </w:p>
    <w:p w:rsidR="00246D5F" w:rsidRPr="00246D5F" w:rsidRDefault="00246D5F" w:rsidP="0024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Najbardziej charakterystycznym objawem wszawicy jest świąd. Gdy nasze dziecko nieustannie drapie się po głowie, należy niezwłocznie skontrolować skórę głowy i włosy dziecka. Gnidy (jaja wszy) występują zwykle u nasady włosów, mają biały kolor i przypominają łupież (w przeciwieństwie do łupieżu nie da się ich łatwo usunąć).</w:t>
      </w:r>
    </w:p>
    <w:p w:rsidR="00246D5F" w:rsidRPr="00246D5F" w:rsidRDefault="00246D5F" w:rsidP="0024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Wszy występują najczęściej za uszami i z tyłu głowy tuż nad karkiem. Dorosłe osobniki widoczne są gołym okiem. Ponieważ odnóży nie widać, wyglądają jak „ziarenka sezamu". Jeżeli stwierdzimy lub tylko podejrzewamy u dziecka wszawicę, powinniśmy niezwłocznie przejrzeć głowy pozostałych domowników i skontaktować się z farmaceutą lub lekarzem.</w:t>
      </w:r>
    </w:p>
    <w:p w:rsidR="00246D5F" w:rsidRPr="00246D5F" w:rsidRDefault="00246D5F" w:rsidP="00246D5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246D5F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Jak leczyć?</w:t>
      </w:r>
    </w:p>
    <w:p w:rsidR="00246D5F" w:rsidRPr="00246D5F" w:rsidRDefault="00246D5F" w:rsidP="00246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Wszawicę można wyleczyć. W tym celu należy:</w:t>
      </w:r>
    </w:p>
    <w:p w:rsidR="00246D5F" w:rsidRPr="00246D5F" w:rsidRDefault="00246D5F" w:rsidP="0024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ściśle trzymać się zaleceń lekarza/ farmaceuty,</w:t>
      </w:r>
    </w:p>
    <w:p w:rsidR="00246D5F" w:rsidRPr="00246D5F" w:rsidRDefault="00246D5F" w:rsidP="0024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sprawdzić czy zakupiony specyfik jest bezpieczny dla dzieci,</w:t>
      </w:r>
    </w:p>
    <w:p w:rsidR="00246D5F" w:rsidRPr="00246D5F" w:rsidRDefault="00246D5F" w:rsidP="0024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zapytać farmaceutę, czy produkt nie powoduje alergii i nie drażni skóry głowy,</w:t>
      </w:r>
    </w:p>
    <w:p w:rsidR="00246D5F" w:rsidRPr="00246D5F" w:rsidRDefault="00246D5F" w:rsidP="0024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zastosować odpowiedni preparat, który pomoże skutecznie a zarazem bezpiecznie wyeliminować chorobę,</w:t>
      </w:r>
    </w:p>
    <w:p w:rsidR="00246D5F" w:rsidRPr="00246D5F" w:rsidRDefault="00246D5F" w:rsidP="00246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pamiętać, że każde leczenie trzeba powtórzyć po 7-8 dniach, aby mieć pewność, że nie nastąpi nawrót wszawicy.</w:t>
      </w:r>
    </w:p>
    <w:p w:rsidR="00246D5F" w:rsidRPr="00246D5F" w:rsidRDefault="00246D5F" w:rsidP="00246D5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246D5F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Dodatkowo warto wiedzieć, że:</w:t>
      </w:r>
    </w:p>
    <w:p w:rsidR="00246D5F" w:rsidRPr="00246D5F" w:rsidRDefault="00246D5F" w:rsidP="00246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Wesz głowowa nie potrafi przeżyć bez swojego żywiciela — człowieka, dlatego też odkażanie domu lub mieszkania nie jest konieczne.</w:t>
      </w:r>
    </w:p>
    <w:p w:rsidR="00246D5F" w:rsidRPr="00246D5F" w:rsidRDefault="00246D5F" w:rsidP="00246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Wesz głowowa nie bytuje na zwierzętach domowych (pies, kot), dlatego nie musisz przeglądać sierści zwierząt w obawie, że mogą być przyczyną zakażenia.</w:t>
      </w:r>
    </w:p>
    <w:p w:rsidR="00246D5F" w:rsidRPr="00246D5F" w:rsidRDefault="00246D5F" w:rsidP="00246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Wszy nie skaczą i nie pływają i dlatego do zakażenia może dojść jedynie przez bezpośredni kontakt głowy z głową.</w:t>
      </w:r>
    </w:p>
    <w:p w:rsidR="00246D5F" w:rsidRPr="00246D5F" w:rsidRDefault="00246D5F" w:rsidP="00246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dotyczy w równym stopniu chłopców i dziewczynek. Wiadomo jednak, że dzieci z dłuższymi włosami łatwiej mogą zostać zainfekowane.</w:t>
      </w:r>
    </w:p>
    <w:p w:rsidR="00246D5F" w:rsidRPr="00246D5F" w:rsidRDefault="00246D5F" w:rsidP="00246D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5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sprawdzać głowę dziecka raz na 2 tygodnie oraz po każdym powrocie dziecka z wakacji lub wycieczek szkolnych.</w:t>
      </w:r>
    </w:p>
    <w:p w:rsidR="009216B4" w:rsidRDefault="009216B4"/>
    <w:sectPr w:rsidR="009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934A0"/>
    <w:multiLevelType w:val="multilevel"/>
    <w:tmpl w:val="1D08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42972"/>
    <w:multiLevelType w:val="multilevel"/>
    <w:tmpl w:val="463C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36920"/>
    <w:multiLevelType w:val="multilevel"/>
    <w:tmpl w:val="A13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5F"/>
    <w:rsid w:val="00246D5F"/>
    <w:rsid w:val="005D1238"/>
    <w:rsid w:val="009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0343-19E6-481D-95C8-75DDA08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46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246D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6D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46D5F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Biesiakirska</dc:creator>
  <cp:keywords/>
  <dc:description/>
  <cp:lastModifiedBy>user</cp:lastModifiedBy>
  <cp:revision>2</cp:revision>
  <dcterms:created xsi:type="dcterms:W3CDTF">2024-05-13T09:26:00Z</dcterms:created>
  <dcterms:modified xsi:type="dcterms:W3CDTF">2024-05-13T09:26:00Z</dcterms:modified>
</cp:coreProperties>
</file>